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D57" w:rsidRDefault="00774D57" w:rsidP="00774D57">
      <w:pPr>
        <w:rPr>
          <w:rFonts w:ascii="Calibri" w:eastAsia="Times New Roman" w:hAnsi="Calibri" w:cs="Calibri"/>
          <w:sz w:val="22"/>
          <w:szCs w:val="22"/>
        </w:rPr>
      </w:pPr>
      <w:bookmarkStart w:id="0" w:name="_MailOriginal"/>
      <w:r>
        <w:rPr>
          <w:rFonts w:ascii="Calibri" w:eastAsia="Times New Roman" w:hAnsi="Calibri" w:cs="Calibri"/>
          <w:b/>
          <w:bCs/>
          <w:sz w:val="22"/>
          <w:szCs w:val="22"/>
        </w:rPr>
        <w:t>From:</w:t>
      </w:r>
      <w:r>
        <w:rPr>
          <w:rFonts w:ascii="Calibri" w:eastAsia="Times New Roman" w:hAnsi="Calibri" w:cs="Calibri"/>
          <w:sz w:val="22"/>
          <w:szCs w:val="22"/>
        </w:rPr>
        <w:t xml:space="preserve"> Daniel Arguelles [mailto:arguelles67@aol.com]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Tuesday, November 22, 2022 3:03 PM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Madani, Mo &lt;Mo.Madani@myfloridalicense.com&gt;; Madani, Mo &lt;Mo.Madani@myfloridalicense.com&gt;; Madani, Mo &lt;Mo.Madani@myfloridalicense.com&gt;; Madani, Mo &lt;Mo.Madani@myfloridalicense.com&gt;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Subject:</w:t>
      </w:r>
      <w:r>
        <w:rPr>
          <w:rFonts w:ascii="Calibri" w:eastAsia="Times New Roman" w:hAnsi="Calibri" w:cs="Calibri"/>
          <w:sz w:val="22"/>
          <w:szCs w:val="22"/>
        </w:rPr>
        <w:t xml:space="preserve"> Request for MODS "PULLED OF CONSENT"</w:t>
      </w:r>
    </w:p>
    <w:p w:rsidR="00774D57" w:rsidRDefault="00774D57" w:rsidP="00774D57"/>
    <w:p w:rsidR="00774D57" w:rsidRDefault="00774D57" w:rsidP="00774D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74D57" w:rsidTr="00774D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774D57" w:rsidRDefault="00774D57">
            <w:pPr>
              <w:spacing w:before="100" w:beforeAutospacing="1"/>
            </w:pPr>
            <w:r>
              <w:rPr>
                <w:rStyle w:val="Strong"/>
                <w:color w:val="FF0000"/>
              </w:rPr>
              <w:t xml:space="preserve">[NOTICE] </w:t>
            </w:r>
            <w:r>
              <w:rPr>
                <w:rStyle w:val="Strong"/>
              </w:rPr>
              <w:t>This message comes from a system outside of DBPR. Please exercise caution when clicking on links and/or providing sensitive information. If you have concerns, please contact your Knowledge Champion or the DBPR Helpdesk.</w:t>
            </w:r>
          </w:p>
        </w:tc>
      </w:tr>
    </w:tbl>
    <w:p w:rsidR="00774D57" w:rsidRDefault="00774D57" w:rsidP="00774D57">
      <w:r>
        <w:br/>
        <w:t> </w:t>
      </w:r>
    </w:p>
    <w:p w:rsidR="00774D57" w:rsidRDefault="00774D57" w:rsidP="00774D5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Mr Madani,</w:t>
      </w:r>
    </w:p>
    <w:p w:rsidR="00774D57" w:rsidRDefault="00774D57" w:rsidP="00774D5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774D57" w:rsidRDefault="00774D57" w:rsidP="00774D5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 I would like to make my formal request that  Mods below are  "Pulled for Consent"......</w:t>
      </w:r>
    </w:p>
    <w:p w:rsidR="00774D57" w:rsidRDefault="00774D57" w:rsidP="00774D5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774D57" w:rsidRDefault="00774D57" w:rsidP="00774D5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774D57" w:rsidRDefault="00774D57" w:rsidP="00774D5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774D57" w:rsidRDefault="00774D57" w:rsidP="00774D5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774D57" w:rsidRDefault="00774D57" w:rsidP="00774D5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MrSilvers:</w:t>
      </w:r>
    </w:p>
    <w:p w:rsidR="00774D57" w:rsidRDefault="00774D57" w:rsidP="00774D5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774D57" w:rsidRDefault="00774D57" w:rsidP="00774D5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9998</w:t>
      </w:r>
    </w:p>
    <w:p w:rsidR="00774D57" w:rsidRDefault="00774D57" w:rsidP="00774D5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10176</w:t>
      </w:r>
    </w:p>
    <w:p w:rsidR="00774D57" w:rsidRDefault="00774D57" w:rsidP="00774D5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10066</w:t>
      </w:r>
    </w:p>
    <w:p w:rsidR="00774D57" w:rsidRDefault="00774D57" w:rsidP="00774D5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10175</w:t>
      </w:r>
    </w:p>
    <w:p w:rsidR="00774D57" w:rsidRDefault="00774D57" w:rsidP="00774D5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10093</w:t>
      </w:r>
      <w:bookmarkStart w:id="1" w:name="_GoBack"/>
      <w:bookmarkEnd w:id="1"/>
    </w:p>
    <w:p w:rsidR="00774D57" w:rsidRDefault="00774D57" w:rsidP="00774D5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74D57" w:rsidRDefault="00774D57" w:rsidP="00774D5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Mr Phillips:</w:t>
      </w:r>
    </w:p>
    <w:p w:rsidR="00774D57" w:rsidRDefault="00774D57" w:rsidP="00774D5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74D57" w:rsidRDefault="00774D57" w:rsidP="00774D5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9916</w:t>
      </w:r>
    </w:p>
    <w:p w:rsidR="00774D57" w:rsidRDefault="00774D57" w:rsidP="00774D5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9915</w:t>
      </w:r>
    </w:p>
    <w:p w:rsidR="00774D57" w:rsidRDefault="00774D57" w:rsidP="00774D5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9917</w:t>
      </w:r>
    </w:p>
    <w:p w:rsidR="00774D57" w:rsidRDefault="00774D57" w:rsidP="00774D5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74D57" w:rsidRDefault="00774D57" w:rsidP="00774D5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   Thank you,</w:t>
      </w:r>
    </w:p>
    <w:p w:rsidR="00774D57" w:rsidRDefault="00774D57" w:rsidP="00774D5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74D57" w:rsidRDefault="00774D57" w:rsidP="00774D5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    Dan Arguelles  305-710-6659</w:t>
      </w:r>
    </w:p>
    <w:p w:rsidR="00774D57" w:rsidRDefault="00774D57" w:rsidP="00774D5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74D57" w:rsidRDefault="00774D57" w:rsidP="00774D5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    Board Member Kendall Federation of Homeowners Associations</w:t>
      </w:r>
    </w:p>
    <w:p w:rsidR="00774D57" w:rsidRDefault="00774D57" w:rsidP="00774D5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74D57" w:rsidRDefault="00774D57" w:rsidP="00774D5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     </w:t>
      </w:r>
      <w:bookmarkEnd w:id="0"/>
    </w:p>
    <w:p w:rsidR="00CD3E72" w:rsidRDefault="00CD3E72"/>
    <w:sectPr w:rsidR="00CD3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D57"/>
    <w:rsid w:val="0032570D"/>
    <w:rsid w:val="00774D57"/>
    <w:rsid w:val="00CD3E72"/>
    <w:rsid w:val="00EA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91E1B-CCA2-4FCA-B283-843B5F04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D5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74D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1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Madani, Mo</dc:creator>
  <cp:keywords/>
  <dc:description/>
  <cp:lastModifiedBy>Madani, Mo</cp:lastModifiedBy>
  <cp:revision>3</cp:revision>
  <dcterms:created xsi:type="dcterms:W3CDTF">2022-11-22T20:41:00Z</dcterms:created>
  <dcterms:modified xsi:type="dcterms:W3CDTF">2022-11-22T21:24:00Z</dcterms:modified>
</cp:coreProperties>
</file>